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94D0E" w14:textId="784ABB34" w:rsidR="00D019CE" w:rsidRPr="007A395D" w:rsidRDefault="00D019CE" w:rsidP="009F1F0E">
      <w:pPr>
        <w:pStyle w:val="BodyText"/>
        <w:tabs>
          <w:tab w:val="left" w:pos="2835"/>
        </w:tabs>
        <w:jc w:val="right"/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590EF5F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7668B0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046887" w:rsidRPr="007A395D">
        <w:rPr>
          <w:rFonts w:ascii="Calibri" w:hAnsi="Calibri" w:cs="Arial"/>
          <w:b/>
          <w:sz w:val="24"/>
          <w:szCs w:val="24"/>
        </w:rPr>
        <w:t>□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7A395D">
        <w:rPr>
          <w:rFonts w:ascii="Calibri" w:hAnsi="Calibri" w:cs="Arial"/>
          <w:b/>
          <w:sz w:val="24"/>
          <w:szCs w:val="24"/>
        </w:rPr>
        <w:t>□</w:t>
      </w:r>
      <w:r w:rsidRPr="005101F4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2786D5A0" w:rsidR="0080294B" w:rsidRPr="00154D83" w:rsidRDefault="007668B0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84587D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154D83">
        <w:rPr>
          <w:rFonts w:ascii="Calibri" w:hAnsi="Calibri" w:cs="Arial"/>
          <w:sz w:val="24"/>
          <w:szCs w:val="24"/>
        </w:rPr>
        <w:t xml:space="preserve">  </w:t>
      </w:r>
      <w:r w:rsidR="0080294B" w:rsidRPr="005101F4">
        <w:rPr>
          <w:rFonts w:ascii="Calibri" w:hAnsi="Calibri" w:cs="Arial"/>
          <w:b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6ADFC73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D91BEA">
        <w:rPr>
          <w:rFonts w:ascii="Calibri" w:hAnsi="Calibri"/>
        </w:rPr>
        <w:t>3.</w:t>
      </w:r>
      <w:r w:rsidR="00547933">
        <w:rPr>
          <w:rFonts w:ascii="Calibri" w:hAnsi="Calibri"/>
        </w:rPr>
        <w:t>0</w:t>
      </w:r>
    </w:p>
    <w:p w14:paraId="01FC5420" w14:textId="69B7899D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proofErr w:type="spellStart"/>
      <w:r w:rsidRPr="007A395D">
        <w:rPr>
          <w:rFonts w:ascii="Calibri" w:hAnsi="Calibri"/>
        </w:rPr>
        <w:t>Auth</w:t>
      </w:r>
      <w:r w:rsidR="00DB7F2B">
        <w:rPr>
          <w:rFonts w:ascii="Calibri" w:hAnsi="Calibri"/>
        </w:rPr>
        <w:t>I</w:t>
      </w:r>
      <w:r w:rsidRPr="007A395D">
        <w:rPr>
          <w:rFonts w:ascii="Calibri" w:hAnsi="Calibri"/>
        </w:rPr>
        <w:t>or</w:t>
      </w:r>
      <w:proofErr w:type="spellEnd"/>
      <w:r w:rsidRPr="007A395D">
        <w:rPr>
          <w:rFonts w:ascii="Calibri" w:hAnsi="Calibri"/>
        </w:rPr>
        <w:t>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E3FB751" w14:textId="29278527" w:rsidR="006D504D" w:rsidRDefault="005F1B75" w:rsidP="002D4A0B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List of Input Papers</w:t>
      </w:r>
    </w:p>
    <w:tbl>
      <w:tblPr>
        <w:tblW w:w="9771" w:type="dxa"/>
        <w:tblLayout w:type="fixed"/>
        <w:tblLook w:val="04A0" w:firstRow="1" w:lastRow="0" w:firstColumn="1" w:lastColumn="0" w:noHBand="0" w:noVBand="1"/>
      </w:tblPr>
      <w:tblGrid>
        <w:gridCol w:w="836"/>
        <w:gridCol w:w="847"/>
        <w:gridCol w:w="5782"/>
        <w:gridCol w:w="1710"/>
        <w:gridCol w:w="596"/>
      </w:tblGrid>
      <w:tr w:rsidR="00EB5D17" w:rsidRPr="00EB5D17" w14:paraId="7D5F80DD" w14:textId="77777777" w:rsidTr="00EB5D17">
        <w:trPr>
          <w:trHeight w:val="70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A062F7D" w14:textId="77777777" w:rsidR="00EB5D17" w:rsidRPr="00EB5D17" w:rsidRDefault="00EB5D17" w:rsidP="00EB5D17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  <w:t>Meeting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A58C6E6" w14:textId="77777777" w:rsidR="00EB5D17" w:rsidRPr="00EB5D17" w:rsidRDefault="00EB5D17" w:rsidP="00EB5D17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  <w:t>Agenda Item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AD31C08" w14:textId="77777777" w:rsidR="00EB5D17" w:rsidRPr="00EB5D17" w:rsidRDefault="00EB5D17" w:rsidP="00EB5D17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  <w:t>Output Paper Title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FE71467" w14:textId="77777777" w:rsidR="00EB5D17" w:rsidRPr="00EB5D17" w:rsidRDefault="00EB5D17" w:rsidP="00EB5D17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  <w:t>Source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0070C0"/>
            <w:textDirection w:val="btLr"/>
            <w:vAlign w:val="center"/>
            <w:hideMark/>
          </w:tcPr>
          <w:p w14:paraId="3F06A7C8" w14:textId="77777777" w:rsidR="00EB5D17" w:rsidRPr="00EB5D17" w:rsidRDefault="00EB5D17" w:rsidP="00EB5D17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  <w:t>Action</w:t>
            </w:r>
          </w:p>
        </w:tc>
      </w:tr>
      <w:tr w:rsidR="00EB5D17" w:rsidRPr="00EB5D17" w14:paraId="105F17F9" w14:textId="77777777" w:rsidTr="00EB5D17">
        <w:trPr>
          <w:trHeight w:val="31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DF9CFD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675BE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1.2.1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FE013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Draft Agenda_v0.2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421E0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47A92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247910F3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75246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BFE5B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1.4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9A200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IALA Virtual Committee Working Arrangements Feb 2021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8DC00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CCB89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6B411732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8C0D5F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9E036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1.5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B4445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IALA Style Guide Ed 1.0 January 2021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6DDF0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D15FB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088DD681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3D146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204ADC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2.1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4D15C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Review of action items from ENG12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07E6E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F0ACB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084B62AE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AD4A6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CD093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2.1.1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A834C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Report of ENG12_Final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BEA08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DEC35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1FDB7BCF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15743F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1966DA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3.0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B78CF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Input paper Committee meeting template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67F35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ADE35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47006F7D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9850C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1F6D3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3.0.1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6D1D8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List of Input papers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D3977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25694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5AA380F1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C1F4D6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A9B33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3.1.0.1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0A4E8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Draft revision S1010 </w:t>
            </w:r>
            <w:proofErr w:type="spellStart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AtoN</w:t>
            </w:r>
            <w:proofErr w:type="spellEnd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Planning &amp; Service Requirements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326A8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ED4B8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24D91ADB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67F2F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9FB8D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3.1.0.2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42305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Draft revision S1020 </w:t>
            </w:r>
            <w:proofErr w:type="spellStart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AtoN</w:t>
            </w:r>
            <w:proofErr w:type="spellEnd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Design and Delivery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045A4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C81B7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0F2B49CE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80113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E149C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3.1.0.3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9954A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Draft revision S1030 Radionavigation Services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111F2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A577E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4222B32A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B0CD3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7BBD7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3.1.0.4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E01FF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Draft revision S1040 Vessel Traffic Services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F53C6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DBF5A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0A3FB500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0396F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835BB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3.1.0.5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2420B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Draft revision S1050 Training and Certification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C642F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C1DCA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42214B7E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F7E5E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FACEB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3.1.0.6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9AC3B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fr-FR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fr-FR" w:eastAsia="en-US"/>
              </w:rPr>
              <w:t xml:space="preserve">Draft </w:t>
            </w:r>
            <w:proofErr w:type="spellStart"/>
            <w:r w:rsidRPr="00EB5D17">
              <w:rPr>
                <w:rFonts w:ascii="Calibri" w:eastAsia="Times New Roman" w:hAnsi="Calibri"/>
                <w:color w:val="000000"/>
                <w:lang w:val="fr-FR" w:eastAsia="en-US"/>
              </w:rPr>
              <w:t>revision</w:t>
            </w:r>
            <w:proofErr w:type="spellEnd"/>
            <w:r w:rsidRPr="00EB5D17">
              <w:rPr>
                <w:rFonts w:ascii="Calibri" w:eastAsia="Times New Roman" w:hAnsi="Calibri"/>
                <w:color w:val="000000"/>
                <w:lang w:val="fr-FR" w:eastAsia="en-US"/>
              </w:rPr>
              <w:t xml:space="preserve"> S1060 Digital Communication Technologies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12CD3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168E1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5083EAA9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59ECC1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C62A2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3.1.0.7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0B560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Draft revision S1070 Information Services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AD329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3709C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6AC9EF4A" w14:textId="77777777" w:rsidTr="00EB5D17">
        <w:trPr>
          <w:trHeight w:val="59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CE3500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D43882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3.1.0.8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8C8A3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Liaison note to other committees regarding revision of MBS R1001 (ARM12-11.2.1.1)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60741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ARM Committee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13422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129A93F5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DDC4C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293789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3.1.0.8.1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45A23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Annex to ARM Liaison note MBS R1001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2C29D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ARM Committee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0C8F7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15DAD129" w14:textId="77777777" w:rsidTr="00EB5D17">
        <w:trPr>
          <w:trHeight w:val="59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AEAE1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1A184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3.1.0.9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E0E62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fr-FR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fr-FR" w:eastAsia="en-US"/>
              </w:rPr>
              <w:t>Liaison note Cyber Security ENAV26-12.1.2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A9FBE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ENAV Committee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F0335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140CF9AF" w14:textId="77777777" w:rsidTr="00EB5D17">
        <w:trPr>
          <w:trHeight w:val="59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96E19F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A4E6D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3.1.0.10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F983E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Draft Technical </w:t>
            </w:r>
            <w:proofErr w:type="spellStart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Programme</w:t>
            </w:r>
            <w:proofErr w:type="spellEnd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IALA Workshop on Cyber Security V1.2 ENAV27-7.3.1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06AE6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ENAV Committee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1D45E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0FEE77B2" w14:textId="77777777" w:rsidTr="00EB5D17">
        <w:trPr>
          <w:trHeight w:val="59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D378C1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CC5735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3.1.0.11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A76F4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Model Course C2000 Level 2 Technician Training Overview Ed3.1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23B4A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WWA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97F1F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60596BB8" w14:textId="77777777" w:rsidTr="00EB5D17">
        <w:trPr>
          <w:trHeight w:val="59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729A51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6FE2D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3.1.0.12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1DBA4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Model Course C2001-1 Introduction to Marine Aids to Navigation Ed1.1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3ED81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WWA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B6048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5107EA1A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64935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B36E83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3.1.0.13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385E3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IALA Model Course C2001-2 Introduction to </w:t>
            </w:r>
            <w:proofErr w:type="spellStart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AtoN</w:t>
            </w:r>
            <w:proofErr w:type="spellEnd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Buoyage Ed2.1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41753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WWA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FBE65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6874C8D3" w14:textId="77777777" w:rsidTr="00EB5D17">
        <w:trPr>
          <w:trHeight w:val="59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CD73D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A194C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3.1.0.14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96627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Model Course C2001-3 Buoy Handling and Safe Working Practices Ed2.1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0D596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WWA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EB93A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51D96861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492FED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078CF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3.1.0.15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74B48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Model Course C2001-5 Buoy Cleaning Ed2.1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FD7D5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WWA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7D595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3A54EEEB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6345F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lastRenderedPageBreak/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3DFE6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3.1.0.16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16E05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Model Course C2001-6 Introduction to Buoy Positions Ed2.1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68C22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WWA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AD7C8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189AAC96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E9059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D4A483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3.1.0.17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80AEF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Model Course C2001-7 Maintenance of Plastic Buoys Ed2.1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84865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WWA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E0ECD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74144F24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DBAF5E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E35775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3.1.0.18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EE0B8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ENG13 Level 2 </w:t>
            </w:r>
            <w:proofErr w:type="spellStart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AtoN</w:t>
            </w:r>
            <w:proofErr w:type="spellEnd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technican</w:t>
            </w:r>
            <w:proofErr w:type="spellEnd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model courses for review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FE78C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WWA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2A8D9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05251E8C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D0EC4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C4441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3.1.0.19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33D4B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CIRM liaison note to IALA ENG 13 on ERPS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32B41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CIRM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F419D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0E6BF9C7" w14:textId="77777777" w:rsidTr="00EB5D17">
        <w:trPr>
          <w:trHeight w:val="59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193BB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D79F3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3.1.1.1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C336D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Cover note for Draft Guideline G1134 on Surface </w:t>
            </w:r>
            <w:proofErr w:type="spellStart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Colours</w:t>
            </w:r>
            <w:proofErr w:type="spellEnd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used as Visual Signals on </w:t>
            </w:r>
            <w:proofErr w:type="spellStart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AtoN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D8F67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Jørgen Royal Petersen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31BBC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WG1</w:t>
            </w:r>
          </w:p>
        </w:tc>
      </w:tr>
      <w:tr w:rsidR="00EB5D17" w:rsidRPr="00EB5D17" w14:paraId="6B595444" w14:textId="77777777" w:rsidTr="00EB5D17">
        <w:trPr>
          <w:trHeight w:val="59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A1225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7700E4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3.1.1.2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9F06F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Intersessional G1134 Surface </w:t>
            </w:r>
            <w:proofErr w:type="spellStart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Colours</w:t>
            </w:r>
            <w:proofErr w:type="spellEnd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Used as Visual Signals </w:t>
            </w:r>
            <w:proofErr w:type="spellStart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onAtoN</w:t>
            </w:r>
            <w:proofErr w:type="spellEnd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2021-02-03 version 011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9C8B5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Jørgen Royal Petersen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5C7A7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WG1</w:t>
            </w:r>
          </w:p>
        </w:tc>
      </w:tr>
      <w:tr w:rsidR="00EB5D17" w:rsidRPr="00EB5D17" w14:paraId="288E361D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02A59E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89469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3.1.1.3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25D34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Task 2.2.4 E-200-5 Projector Sector Light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E84A9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WSV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4091C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WG1</w:t>
            </w:r>
          </w:p>
        </w:tc>
      </w:tr>
      <w:tr w:rsidR="00EB5D17" w:rsidRPr="00EB5D17" w14:paraId="2A998A7F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EC030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DFE07C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3.1.1.4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3B005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Projection-sectorlight-2021-02-05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4616C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WSV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A2927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WG1</w:t>
            </w:r>
          </w:p>
        </w:tc>
      </w:tr>
      <w:tr w:rsidR="00EB5D17" w:rsidRPr="00EB5D17" w14:paraId="4F4B7789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2EEFF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783B3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3.1.1.5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46CC8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Projector_Calculator_2021_02_05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DE6C8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WSV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B745B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WG1</w:t>
            </w:r>
          </w:p>
        </w:tc>
      </w:tr>
      <w:tr w:rsidR="00EB5D17" w:rsidRPr="00EB5D17" w14:paraId="4A928FBA" w14:textId="77777777" w:rsidTr="00EB5D17">
        <w:trPr>
          <w:trHeight w:val="59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35B09F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572D1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3.1.1.6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29876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R0110 Ed.5 Rhythmic Characters of Lights on Aids to </w:t>
            </w:r>
            <w:proofErr w:type="spellStart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Navigation_Working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FCD38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GRAD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0BBD3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WG1</w:t>
            </w:r>
          </w:p>
        </w:tc>
      </w:tr>
      <w:tr w:rsidR="00EB5D17" w:rsidRPr="00EB5D17" w14:paraId="3811A0CA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0B8FF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E5F416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3.1.1.7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1EE19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Recommendation R0110 Draft Cover Note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80388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GRAD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C590F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WG1</w:t>
            </w:r>
          </w:p>
        </w:tc>
      </w:tr>
      <w:tr w:rsidR="00EB5D17" w:rsidRPr="00EB5D17" w14:paraId="689D187B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24777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C7127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3.1.1.8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DC59B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Draft Recommendation R0203 Ed.2 - Working 20201006 (1)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27605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 WG1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665D2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WG1</w:t>
            </w:r>
          </w:p>
        </w:tc>
      </w:tr>
      <w:tr w:rsidR="00EB5D17" w:rsidRPr="00EB5D17" w14:paraId="6E8AB2E4" w14:textId="77777777" w:rsidTr="00EB5D17">
        <w:trPr>
          <w:trHeight w:val="59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115CD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E41A0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3.1.1.9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85D2F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Intelligent Measurement  of the Character of Aids to Navigation Light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BA78C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China MSA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766AB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WG1</w:t>
            </w:r>
          </w:p>
        </w:tc>
      </w:tr>
      <w:tr w:rsidR="00EB5D17" w:rsidRPr="00EB5D17" w14:paraId="113FF2ED" w14:textId="77777777" w:rsidTr="00EB5D17">
        <w:trPr>
          <w:trHeight w:val="59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DCFEF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EEE72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3.1.2.1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E7776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WP Task 1.2.1 Draft Guideline QC for 3rd Party </w:t>
            </w:r>
            <w:proofErr w:type="spellStart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AtoN</w:t>
            </w:r>
            <w:proofErr w:type="spellEnd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Service Providers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9C102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 WG2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E4D14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</w:tr>
      <w:tr w:rsidR="00EB5D17" w:rsidRPr="00EB5D17" w14:paraId="53D91451" w14:textId="77777777" w:rsidTr="00EB5D17">
        <w:trPr>
          <w:trHeight w:val="59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72ED6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AC9F2E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3.1.2.2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3A6F1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WP Draft Guideline </w:t>
            </w:r>
            <w:proofErr w:type="spellStart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AtoN</w:t>
            </w:r>
            <w:proofErr w:type="spellEnd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equipment exposed to Extreme Environmental Conditions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82F84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 WG2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384C4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</w:tr>
      <w:tr w:rsidR="00EB5D17" w:rsidRPr="00EB5D17" w14:paraId="5298AB59" w14:textId="77777777" w:rsidTr="00EB5D17">
        <w:trPr>
          <w:trHeight w:val="59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ED3B58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A8998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3.1.2.3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D51E8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WP </w:t>
            </w:r>
            <w:proofErr w:type="spellStart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Draft_Guideline_solar_modules</w:t>
            </w:r>
            <w:proofErr w:type="spellEnd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- 09-10-20 Rev A - Output working paper to ENG13 ENG12-3.1.6.2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BE1EA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 WG2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67D11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</w:tr>
      <w:tr w:rsidR="00EB5D17" w:rsidRPr="00EB5D17" w14:paraId="47714D31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25BAF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4270E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3.1.2.4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B462A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WP 201013_Draft_Guideline_Radar_Reflectors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F7951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 WG2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E243F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</w:tr>
      <w:tr w:rsidR="00EB5D17" w:rsidRPr="00EB5D17" w14:paraId="3086C445" w14:textId="77777777" w:rsidTr="00EB5D17">
        <w:trPr>
          <w:trHeight w:val="59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B3581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07480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3.1.2.5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215CA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WP G1008-Ed3-Draft UPDATE Remote Control and Monitoring - 12-10-20 Rev C - Output WP ENG12-3.1.5.2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A9E35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 WG2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41718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</w:tr>
      <w:tr w:rsidR="00EB5D17" w:rsidRPr="00EB5D17" w14:paraId="113F3810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448A8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43AB6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3.1.2.6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D1E41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Four-Season Universal light Buoy in Frozen Ports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E57B1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China MSA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6DDFE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</w:tr>
      <w:tr w:rsidR="00EB5D17" w:rsidRPr="00EB5D17" w14:paraId="19F12047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5668AC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FA646E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3.1.2.8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B908C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Revised </w:t>
            </w:r>
            <w:proofErr w:type="spellStart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Draft_Guideline_solar_modules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53ABB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China MSA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AD2AE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</w:tr>
      <w:tr w:rsidR="00EB5D17" w:rsidRPr="00EB5D17" w14:paraId="4A48807F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FFDB4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4BCA5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3.1.2.9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5C46F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Force analysis of solar panel under the wind condition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D9C88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China MSA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AEED0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</w:tr>
      <w:tr w:rsidR="00EB5D17" w:rsidRPr="00EB5D17" w14:paraId="3330CFF5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6674B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59C50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3.1.3.0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A6A66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Plan for WG3 work over the ENG13 period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0B3E0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WG3 Chairs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19D00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EB5D17" w:rsidRPr="00EB5D17" w14:paraId="6FEC80F7" w14:textId="77777777" w:rsidTr="00EB5D17">
        <w:trPr>
          <w:trHeight w:val="59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6C45D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C8263D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3.1.3.1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FAEC7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Time synchronization methods of R-mode base stations and slot map of VDE ranging signal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0E01C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China MSA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27E85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EB5D17" w:rsidRPr="00EB5D17" w14:paraId="7732FDB4" w14:textId="77777777" w:rsidTr="00EB5D17">
        <w:trPr>
          <w:trHeight w:val="59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C7CF6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2E5AC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3.1.3.2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1DE70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Dual-mode transformation of maritime RBN-DGPS stations in China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F3832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China MSA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B90E9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EB5D17" w:rsidRPr="00EB5D17" w14:paraId="2CCA9858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BD208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56F9F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3.1.3.3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80432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HAS Guidelines input paper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5DF68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GMV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8928B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EB5D17" w:rsidRPr="00EB5D17" w14:paraId="37557123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32422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lastRenderedPageBreak/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CE2715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3.1.3.4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E3EDA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IALA Guideline - High </w:t>
            </w:r>
            <w:proofErr w:type="spellStart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Accuray</w:t>
            </w:r>
            <w:proofErr w:type="spellEnd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Systems (draft)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DEC29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GMV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9DF39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EB5D17" w:rsidRPr="00EB5D17" w14:paraId="1414A57D" w14:textId="77777777" w:rsidTr="00EB5D17">
        <w:trPr>
          <w:trHeight w:val="59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2270D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107AB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3.1.3.5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0252E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WP Draft G on R-Mode Implementation using MF &amp; VHF transmissons_merged_post_TG03work14th October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F2B81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 WG3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4CCE0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EB5D17" w:rsidRPr="00EB5D17" w14:paraId="6F07CE25" w14:textId="77777777" w:rsidTr="00EB5D17">
        <w:trPr>
          <w:trHeight w:val="59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D667A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14DC2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3.1.3.6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0D3A1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WP IALA Guideline on future of marine </w:t>
            </w:r>
            <w:proofErr w:type="spellStart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radiobeacon</w:t>
            </w:r>
            <w:proofErr w:type="spellEnd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DGPS-DGNSS Master ENG12 post meeting 3 (1)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3C49E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 WG3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AC86E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EB5D17" w:rsidRPr="00EB5D17" w14:paraId="7F06ADC4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C4566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7F1985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3.1.3.7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2D762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WP Draft Guideline 1147 </w:t>
            </w:r>
            <w:proofErr w:type="spellStart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pfm</w:t>
            </w:r>
            <w:proofErr w:type="spellEnd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15 October 2020 (1)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DC329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 WG3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4DFB3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EB5D17" w:rsidRPr="00EB5D17" w14:paraId="3C3E131F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52CF1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D9F363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3.1.3.8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B1501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WP IALA Guideline - Resilient PNT (draft)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17A8A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 WG3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6DC4B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EB5D17" w:rsidRPr="00EB5D17" w14:paraId="7629D672" w14:textId="77777777" w:rsidTr="00EB5D17">
        <w:trPr>
          <w:trHeight w:val="59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058FD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12BBC0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3.1.3.9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9866C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WP Draft IALA Recommendation on Provision of GNSS Augmentation Services for maritime applications.doc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6B6A0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 WG3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8E659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EB5D17" w:rsidRPr="00EB5D17" w14:paraId="50CB3B53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14C5C1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35E25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3.1.3.10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F93E6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Input paper Maritime SBAS guidelines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9ABF5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GMV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6A1D4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EB5D17" w:rsidRPr="00EB5D17" w14:paraId="49833469" w14:textId="77777777" w:rsidTr="00EB5D17">
        <w:trPr>
          <w:trHeight w:val="59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AFBBFE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BB4C6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3.1.3.11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2DDEF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Input paper Use of Galileo Timing to support implementation of R-M...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8D0AD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GMV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A2ED4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EB5D17" w:rsidRPr="00EB5D17" w14:paraId="7A464A37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E7F3A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3C12B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3.1.3.12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65415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IEC </w:t>
            </w:r>
            <w:proofErr w:type="spellStart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Standarisation</w:t>
            </w:r>
            <w:proofErr w:type="spellEnd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for SBAS maritime receivers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46BB7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ESSP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52D44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EB5D17" w:rsidRPr="00EB5D17" w14:paraId="4AB70C8F" w14:textId="77777777" w:rsidTr="00EB5D17">
        <w:trPr>
          <w:trHeight w:val="59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A08E1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5384F8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3.1.3.13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0E0DA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NCSR 8-4-2 - Comments on document NCSR 841 - Satellite-Based Augmentation Systems (Australia and New Zealand)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F0554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IMO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C445B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EB5D17" w:rsidRPr="00EB5D17" w14:paraId="509FA3CB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6997F2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7227D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3.1.3.14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2EDC0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ETSI TGMARINE reply to IALA LS on Radar Standards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7BE82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ETSI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46050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EB5D17" w:rsidRPr="00EB5D17" w14:paraId="505F2D6B" w14:textId="77777777" w:rsidTr="00EB5D17">
        <w:trPr>
          <w:trHeight w:val="59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B8E92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93921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3.1.3.15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16267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CIRM Reply to ETSI ERM TGMARINE on solid state radar questionnaire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90B32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CIRM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F47B8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EB5D17" w:rsidRPr="00EB5D17" w14:paraId="662DD32C" w14:textId="77777777" w:rsidTr="00EB5D17">
        <w:trPr>
          <w:trHeight w:val="59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E37F6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5CD42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3.1.3.16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01E3E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Compatibility problems related with </w:t>
            </w:r>
            <w:proofErr w:type="spellStart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pulsecompression</w:t>
            </w:r>
            <w:proofErr w:type="spellEnd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solid state </w:t>
            </w:r>
            <w:proofErr w:type="spellStart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marien</w:t>
            </w:r>
            <w:proofErr w:type="spellEnd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radars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4EC04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ETSI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F37D6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EB5D17" w:rsidRPr="00EB5D17" w14:paraId="731234CA" w14:textId="77777777" w:rsidTr="00EB5D17">
        <w:trPr>
          <w:trHeight w:val="59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B354D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08772E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3.1.3.17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0FFFE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FVT_Lab_tests_on_the_suppression_of_interferences_from_other_radar_installations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99CC5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ETSI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0282D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EB5D17" w:rsidRPr="00EB5D17" w14:paraId="46F6A83E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01FB2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CC24F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3.1.4.1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737F3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Input paper change from Legacy to Culture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A4ACF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Peter Hill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49F79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WG4</w:t>
            </w:r>
          </w:p>
        </w:tc>
      </w:tr>
      <w:tr w:rsidR="00EB5D17" w:rsidRPr="00EB5D17" w14:paraId="0D8D3B7F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130B4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675F4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3.1.4.2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8088D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WG4 Plan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CED2D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Peter Hill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3BD2D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WG4</w:t>
            </w:r>
          </w:p>
        </w:tc>
      </w:tr>
      <w:tr w:rsidR="00EB5D17" w:rsidRPr="00EB5D17" w14:paraId="5AA8AA65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029EF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5BBE0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4.1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53233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Report of PAP41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3C6B6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B1B72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5C2C83A9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DD78F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34DE3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4.1.1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FB523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Report Council 72 Final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4D7FB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E90FA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02268CFB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C3D71E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062E2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4.1.1.1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E286E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Current drivers and trends ed1.2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1E3DF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FA8AC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596A29C3" w14:textId="77777777" w:rsidTr="00EB5D17">
        <w:trPr>
          <w:trHeight w:val="59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B1908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C02F5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4.1.1.2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A1A38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IALA Position Document on the Development of Marine </w:t>
            </w:r>
            <w:proofErr w:type="spellStart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AtoN</w:t>
            </w:r>
            <w:proofErr w:type="spellEnd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Services 2019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C8612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0556E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601F5763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0FEA5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C5F3DB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4.1.2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8F253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Revision of IALA Standards (PAP40-6.1.4.1)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524DB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3C312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100F7402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8669B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350288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4.1.2.1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ED40E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Technical documents Catalogue 12 </w:t>
            </w:r>
            <w:proofErr w:type="spellStart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Fev</w:t>
            </w:r>
            <w:proofErr w:type="spellEnd"/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2021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9DCD9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A60C6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515079C3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22FAB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B7CC6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4.1.2.3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EA6F9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 Work plan draft 2022 2026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87FC9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B4058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2174134C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C092E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8ED4C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4.1.2.3.1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4504E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Strategic Vision 2018-2026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9960D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E6922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EB5D17" w:rsidRPr="00EB5D17" w14:paraId="5E8B6433" w14:textId="77777777" w:rsidTr="00EB5D17">
        <w:trPr>
          <w:trHeight w:val="30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150B32" w14:textId="77777777" w:rsidR="00EB5D17" w:rsidRPr="00EB5D17" w:rsidRDefault="00EB5D17" w:rsidP="00EB5D1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ENG13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5B6D09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4.1.2.3.2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2AD16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Input paper 2022-26 work plan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71562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C3C21" w14:textId="77777777" w:rsidR="00EB5D17" w:rsidRPr="00EB5D17" w:rsidRDefault="00EB5D17" w:rsidP="00EB5D1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B5D17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</w:tbl>
    <w:p w14:paraId="1BFA38F4" w14:textId="77777777" w:rsidR="006D504D" w:rsidRDefault="006D504D" w:rsidP="000C390D">
      <w:pPr>
        <w:pStyle w:val="Title"/>
        <w:rPr>
          <w:rFonts w:asciiTheme="minorHAnsi" w:hAnsiTheme="minorHAnsi"/>
          <w:color w:val="00558C"/>
        </w:rPr>
      </w:pPr>
    </w:p>
    <w:sectPr w:rsidR="006D504D" w:rsidSect="00D91B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B52D60" w14:textId="77777777" w:rsidR="00361279" w:rsidRDefault="00361279" w:rsidP="00362CD9">
      <w:r>
        <w:separator/>
      </w:r>
    </w:p>
  </w:endnote>
  <w:endnote w:type="continuationSeparator" w:id="0">
    <w:p w14:paraId="79D60601" w14:textId="77777777" w:rsidR="00361279" w:rsidRDefault="00361279" w:rsidP="00362CD9">
      <w:r>
        <w:continuationSeparator/>
      </w:r>
    </w:p>
  </w:endnote>
  <w:endnote w:type="continuationNotice" w:id="1">
    <w:p w14:paraId="0631856E" w14:textId="77777777" w:rsidR="00361279" w:rsidRDefault="003612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582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58242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5824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448736" w14:textId="77777777" w:rsidR="00361279" w:rsidRDefault="00361279" w:rsidP="00362CD9">
      <w:r>
        <w:separator/>
      </w:r>
    </w:p>
  </w:footnote>
  <w:footnote w:type="continuationSeparator" w:id="0">
    <w:p w14:paraId="2C49370C" w14:textId="77777777" w:rsidR="00361279" w:rsidRDefault="00361279" w:rsidP="00362CD9">
      <w:r>
        <w:continuationSeparator/>
      </w:r>
    </w:p>
  </w:footnote>
  <w:footnote w:type="continuationNotice" w:id="1">
    <w:p w14:paraId="74CC399B" w14:textId="77777777" w:rsidR="00361279" w:rsidRDefault="003612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3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5FF0F8B8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54D37">
      <w:rPr>
        <w:rFonts w:ascii="Calibri" w:hAnsi="Calibri"/>
      </w:rPr>
      <w:t>EN</w:t>
    </w:r>
    <w:r w:rsidR="007668B0">
      <w:rPr>
        <w:rFonts w:ascii="Calibri" w:hAnsi="Calibri"/>
      </w:rPr>
      <w:t>G1</w:t>
    </w:r>
    <w:r w:rsidR="0037198C">
      <w:rPr>
        <w:rFonts w:ascii="Calibri" w:hAnsi="Calibri"/>
      </w:rPr>
      <w:t>3</w:t>
    </w:r>
    <w:r w:rsidR="00B04683">
      <w:rPr>
        <w:rFonts w:ascii="Calibri" w:hAnsi="Calibri"/>
      </w:rPr>
      <w:t>-</w:t>
    </w:r>
    <w:r w:rsidR="007668B0">
      <w:rPr>
        <w:rFonts w:ascii="Calibri" w:hAnsi="Calibri"/>
      </w:rPr>
      <w:t>3</w:t>
    </w:r>
    <w:r w:rsidR="00D91BEA">
      <w:rPr>
        <w:rFonts w:ascii="Calibri" w:hAnsi="Calibri"/>
      </w:rPr>
      <w:t>.</w:t>
    </w:r>
    <w:r w:rsidR="00046887">
      <w:rPr>
        <w:rFonts w:ascii="Calibri" w:hAnsi="Calibri"/>
      </w:rPr>
      <w:t>0</w:t>
    </w:r>
    <w:r w:rsidR="00D91BEA">
      <w:rPr>
        <w:rFonts w:ascii="Calibri" w:hAnsi="Calibri"/>
      </w:rPr>
      <w:t>.</w:t>
    </w:r>
    <w:r w:rsidR="0037198C">
      <w:rPr>
        <w:rFonts w:ascii="Calibri" w:hAnsi="Calibri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0AC9"/>
    <w:rsid w:val="00016250"/>
    <w:rsid w:val="00036B9E"/>
    <w:rsid w:val="00037DF4"/>
    <w:rsid w:val="00046887"/>
    <w:rsid w:val="0004700E"/>
    <w:rsid w:val="00050B4F"/>
    <w:rsid w:val="00062A4E"/>
    <w:rsid w:val="00070C13"/>
    <w:rsid w:val="000715C9"/>
    <w:rsid w:val="000730BC"/>
    <w:rsid w:val="000800D4"/>
    <w:rsid w:val="00084F33"/>
    <w:rsid w:val="00087AD6"/>
    <w:rsid w:val="000904DC"/>
    <w:rsid w:val="00093421"/>
    <w:rsid w:val="00093C8F"/>
    <w:rsid w:val="000A1C2F"/>
    <w:rsid w:val="000A77A7"/>
    <w:rsid w:val="000B1707"/>
    <w:rsid w:val="000C1B3E"/>
    <w:rsid w:val="000C390D"/>
    <w:rsid w:val="000E6E65"/>
    <w:rsid w:val="00110AE7"/>
    <w:rsid w:val="00115FDF"/>
    <w:rsid w:val="00152163"/>
    <w:rsid w:val="00154D83"/>
    <w:rsid w:val="001611CF"/>
    <w:rsid w:val="001664A2"/>
    <w:rsid w:val="00171100"/>
    <w:rsid w:val="00177F4D"/>
    <w:rsid w:val="00180DDA"/>
    <w:rsid w:val="00182E87"/>
    <w:rsid w:val="001922CE"/>
    <w:rsid w:val="00192E09"/>
    <w:rsid w:val="001B2A2D"/>
    <w:rsid w:val="001B737D"/>
    <w:rsid w:val="001C44A3"/>
    <w:rsid w:val="001E0E15"/>
    <w:rsid w:val="001F528A"/>
    <w:rsid w:val="001F704E"/>
    <w:rsid w:val="00201722"/>
    <w:rsid w:val="002125B0"/>
    <w:rsid w:val="00213892"/>
    <w:rsid w:val="00235B69"/>
    <w:rsid w:val="00243228"/>
    <w:rsid w:val="00251483"/>
    <w:rsid w:val="00255CAA"/>
    <w:rsid w:val="00263248"/>
    <w:rsid w:val="00264305"/>
    <w:rsid w:val="00281884"/>
    <w:rsid w:val="0029777C"/>
    <w:rsid w:val="002A0346"/>
    <w:rsid w:val="002A1A9C"/>
    <w:rsid w:val="002A4487"/>
    <w:rsid w:val="002B49E9"/>
    <w:rsid w:val="002C632E"/>
    <w:rsid w:val="002D3E8B"/>
    <w:rsid w:val="002D4575"/>
    <w:rsid w:val="002D4A0B"/>
    <w:rsid w:val="002D5C0C"/>
    <w:rsid w:val="002E03D1"/>
    <w:rsid w:val="002E0CC8"/>
    <w:rsid w:val="002E6B74"/>
    <w:rsid w:val="002E6FCA"/>
    <w:rsid w:val="002E7740"/>
    <w:rsid w:val="00306D5F"/>
    <w:rsid w:val="003171BC"/>
    <w:rsid w:val="003375D9"/>
    <w:rsid w:val="00343F4C"/>
    <w:rsid w:val="00352EDF"/>
    <w:rsid w:val="00356CD0"/>
    <w:rsid w:val="00361279"/>
    <w:rsid w:val="00362CD9"/>
    <w:rsid w:val="00363F4B"/>
    <w:rsid w:val="00364C58"/>
    <w:rsid w:val="0037198C"/>
    <w:rsid w:val="003756CD"/>
    <w:rsid w:val="003761CA"/>
    <w:rsid w:val="00380DAF"/>
    <w:rsid w:val="00385BA0"/>
    <w:rsid w:val="00391468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1889"/>
    <w:rsid w:val="003F2918"/>
    <w:rsid w:val="003F4309"/>
    <w:rsid w:val="003F430E"/>
    <w:rsid w:val="00400C64"/>
    <w:rsid w:val="0041088C"/>
    <w:rsid w:val="00417AD5"/>
    <w:rsid w:val="00420A38"/>
    <w:rsid w:val="00423C27"/>
    <w:rsid w:val="00431B19"/>
    <w:rsid w:val="00435AEC"/>
    <w:rsid w:val="0044054E"/>
    <w:rsid w:val="004661AD"/>
    <w:rsid w:val="00476A3D"/>
    <w:rsid w:val="00480C49"/>
    <w:rsid w:val="00484701"/>
    <w:rsid w:val="00484DBF"/>
    <w:rsid w:val="00493978"/>
    <w:rsid w:val="004977B4"/>
    <w:rsid w:val="004A4D8A"/>
    <w:rsid w:val="004B27BB"/>
    <w:rsid w:val="004D1D85"/>
    <w:rsid w:val="004D3C3A"/>
    <w:rsid w:val="004D6B41"/>
    <w:rsid w:val="004E03DB"/>
    <w:rsid w:val="004E1CD1"/>
    <w:rsid w:val="004F5E28"/>
    <w:rsid w:val="00502E73"/>
    <w:rsid w:val="005101F4"/>
    <w:rsid w:val="005107EB"/>
    <w:rsid w:val="0051142F"/>
    <w:rsid w:val="00521345"/>
    <w:rsid w:val="00526DF0"/>
    <w:rsid w:val="00545CC4"/>
    <w:rsid w:val="005469C8"/>
    <w:rsid w:val="00547933"/>
    <w:rsid w:val="00551FFF"/>
    <w:rsid w:val="00554249"/>
    <w:rsid w:val="005607A2"/>
    <w:rsid w:val="005617F3"/>
    <w:rsid w:val="00567379"/>
    <w:rsid w:val="00567D89"/>
    <w:rsid w:val="0057198B"/>
    <w:rsid w:val="00573CFE"/>
    <w:rsid w:val="00577171"/>
    <w:rsid w:val="0059551E"/>
    <w:rsid w:val="005964A9"/>
    <w:rsid w:val="005969F2"/>
    <w:rsid w:val="00597FAE"/>
    <w:rsid w:val="005A713A"/>
    <w:rsid w:val="005B32A3"/>
    <w:rsid w:val="005C0D44"/>
    <w:rsid w:val="005C566C"/>
    <w:rsid w:val="005C7E69"/>
    <w:rsid w:val="005E109F"/>
    <w:rsid w:val="005E262D"/>
    <w:rsid w:val="005F1B75"/>
    <w:rsid w:val="005F23D3"/>
    <w:rsid w:val="005F7E20"/>
    <w:rsid w:val="00605E43"/>
    <w:rsid w:val="0060690F"/>
    <w:rsid w:val="006153BB"/>
    <w:rsid w:val="00636E41"/>
    <w:rsid w:val="00654D37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65F6"/>
    <w:rsid w:val="006A78D5"/>
    <w:rsid w:val="006B4820"/>
    <w:rsid w:val="006C5948"/>
    <w:rsid w:val="006D504D"/>
    <w:rsid w:val="006D5462"/>
    <w:rsid w:val="006E6EE3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668B0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80294B"/>
    <w:rsid w:val="00810E96"/>
    <w:rsid w:val="00813832"/>
    <w:rsid w:val="00816F0E"/>
    <w:rsid w:val="008179D8"/>
    <w:rsid w:val="00821222"/>
    <w:rsid w:val="0082480E"/>
    <w:rsid w:val="0084587D"/>
    <w:rsid w:val="00850293"/>
    <w:rsid w:val="00851373"/>
    <w:rsid w:val="00851BA6"/>
    <w:rsid w:val="00856347"/>
    <w:rsid w:val="0085654D"/>
    <w:rsid w:val="008565D7"/>
    <w:rsid w:val="00857F73"/>
    <w:rsid w:val="00861160"/>
    <w:rsid w:val="008614F5"/>
    <w:rsid w:val="0086654F"/>
    <w:rsid w:val="00890103"/>
    <w:rsid w:val="00890C0A"/>
    <w:rsid w:val="008927DF"/>
    <w:rsid w:val="00896F1C"/>
    <w:rsid w:val="008A356F"/>
    <w:rsid w:val="008A4653"/>
    <w:rsid w:val="008A4717"/>
    <w:rsid w:val="008A50CC"/>
    <w:rsid w:val="008A6B34"/>
    <w:rsid w:val="008B4798"/>
    <w:rsid w:val="008B71A4"/>
    <w:rsid w:val="008D1694"/>
    <w:rsid w:val="008D79CB"/>
    <w:rsid w:val="008E4F08"/>
    <w:rsid w:val="008F07BC"/>
    <w:rsid w:val="0092692B"/>
    <w:rsid w:val="00927B22"/>
    <w:rsid w:val="00930F90"/>
    <w:rsid w:val="00940771"/>
    <w:rsid w:val="00943E9C"/>
    <w:rsid w:val="00947773"/>
    <w:rsid w:val="00951923"/>
    <w:rsid w:val="00953F4D"/>
    <w:rsid w:val="00954682"/>
    <w:rsid w:val="00955310"/>
    <w:rsid w:val="00960BB8"/>
    <w:rsid w:val="00964F5C"/>
    <w:rsid w:val="00976184"/>
    <w:rsid w:val="009831C0"/>
    <w:rsid w:val="00990DF7"/>
    <w:rsid w:val="0099161D"/>
    <w:rsid w:val="009A3528"/>
    <w:rsid w:val="009E118A"/>
    <w:rsid w:val="009F0731"/>
    <w:rsid w:val="009F1F0E"/>
    <w:rsid w:val="00A0389B"/>
    <w:rsid w:val="00A26A3D"/>
    <w:rsid w:val="00A32001"/>
    <w:rsid w:val="00A33AE9"/>
    <w:rsid w:val="00A34B6F"/>
    <w:rsid w:val="00A446C9"/>
    <w:rsid w:val="00A44CC4"/>
    <w:rsid w:val="00A45C47"/>
    <w:rsid w:val="00A5265A"/>
    <w:rsid w:val="00A635D6"/>
    <w:rsid w:val="00A70DC5"/>
    <w:rsid w:val="00A72837"/>
    <w:rsid w:val="00A73A77"/>
    <w:rsid w:val="00A8553A"/>
    <w:rsid w:val="00A93AED"/>
    <w:rsid w:val="00AA5F67"/>
    <w:rsid w:val="00AB4316"/>
    <w:rsid w:val="00AE1319"/>
    <w:rsid w:val="00AE34BB"/>
    <w:rsid w:val="00AE4B71"/>
    <w:rsid w:val="00AE678B"/>
    <w:rsid w:val="00B04683"/>
    <w:rsid w:val="00B04ED8"/>
    <w:rsid w:val="00B14187"/>
    <w:rsid w:val="00B21E6D"/>
    <w:rsid w:val="00B226F2"/>
    <w:rsid w:val="00B274DF"/>
    <w:rsid w:val="00B37E69"/>
    <w:rsid w:val="00B41ED5"/>
    <w:rsid w:val="00B53A1B"/>
    <w:rsid w:val="00B56B31"/>
    <w:rsid w:val="00B56BDF"/>
    <w:rsid w:val="00B62E89"/>
    <w:rsid w:val="00B65812"/>
    <w:rsid w:val="00B70CFB"/>
    <w:rsid w:val="00B734BE"/>
    <w:rsid w:val="00B8034B"/>
    <w:rsid w:val="00B805FE"/>
    <w:rsid w:val="00B85CD6"/>
    <w:rsid w:val="00B90A27"/>
    <w:rsid w:val="00B9554D"/>
    <w:rsid w:val="00B96497"/>
    <w:rsid w:val="00BB2B9F"/>
    <w:rsid w:val="00BB7D9E"/>
    <w:rsid w:val="00BC2334"/>
    <w:rsid w:val="00BD3CB8"/>
    <w:rsid w:val="00BD4E6F"/>
    <w:rsid w:val="00BF32F0"/>
    <w:rsid w:val="00BF4DCE"/>
    <w:rsid w:val="00C00BB8"/>
    <w:rsid w:val="00C05CE5"/>
    <w:rsid w:val="00C0600A"/>
    <w:rsid w:val="00C21722"/>
    <w:rsid w:val="00C52FAC"/>
    <w:rsid w:val="00C6171E"/>
    <w:rsid w:val="00C64133"/>
    <w:rsid w:val="00C81868"/>
    <w:rsid w:val="00C968CC"/>
    <w:rsid w:val="00CA6F2C"/>
    <w:rsid w:val="00CC0831"/>
    <w:rsid w:val="00CC29D3"/>
    <w:rsid w:val="00CE3B33"/>
    <w:rsid w:val="00CE569F"/>
    <w:rsid w:val="00CE63B2"/>
    <w:rsid w:val="00CF1871"/>
    <w:rsid w:val="00D019CE"/>
    <w:rsid w:val="00D102D6"/>
    <w:rsid w:val="00D1133E"/>
    <w:rsid w:val="00D17A34"/>
    <w:rsid w:val="00D26628"/>
    <w:rsid w:val="00D332B3"/>
    <w:rsid w:val="00D436DB"/>
    <w:rsid w:val="00D447B4"/>
    <w:rsid w:val="00D55207"/>
    <w:rsid w:val="00D6023F"/>
    <w:rsid w:val="00D65064"/>
    <w:rsid w:val="00D81801"/>
    <w:rsid w:val="00D91744"/>
    <w:rsid w:val="00D91BEA"/>
    <w:rsid w:val="00D92B45"/>
    <w:rsid w:val="00D95962"/>
    <w:rsid w:val="00DA0E08"/>
    <w:rsid w:val="00DA3F35"/>
    <w:rsid w:val="00DB2DD9"/>
    <w:rsid w:val="00DB7F2B"/>
    <w:rsid w:val="00DC389B"/>
    <w:rsid w:val="00DC46DF"/>
    <w:rsid w:val="00DC7B8C"/>
    <w:rsid w:val="00DD0AA3"/>
    <w:rsid w:val="00DD2ED8"/>
    <w:rsid w:val="00DE0572"/>
    <w:rsid w:val="00DE2FEE"/>
    <w:rsid w:val="00DF5D84"/>
    <w:rsid w:val="00E00BE9"/>
    <w:rsid w:val="00E0484D"/>
    <w:rsid w:val="00E22A11"/>
    <w:rsid w:val="00E31E5C"/>
    <w:rsid w:val="00E44DD2"/>
    <w:rsid w:val="00E558C3"/>
    <w:rsid w:val="00E55927"/>
    <w:rsid w:val="00E7257C"/>
    <w:rsid w:val="00E912A6"/>
    <w:rsid w:val="00E94573"/>
    <w:rsid w:val="00EA2711"/>
    <w:rsid w:val="00EA4844"/>
    <w:rsid w:val="00EA4D9C"/>
    <w:rsid w:val="00EA5A97"/>
    <w:rsid w:val="00EA65BC"/>
    <w:rsid w:val="00EB5479"/>
    <w:rsid w:val="00EB5D17"/>
    <w:rsid w:val="00EB75EE"/>
    <w:rsid w:val="00ED2894"/>
    <w:rsid w:val="00EE3F37"/>
    <w:rsid w:val="00EE4C1D"/>
    <w:rsid w:val="00EE7FBD"/>
    <w:rsid w:val="00EF3685"/>
    <w:rsid w:val="00F04350"/>
    <w:rsid w:val="00F04641"/>
    <w:rsid w:val="00F133DB"/>
    <w:rsid w:val="00F159EB"/>
    <w:rsid w:val="00F22203"/>
    <w:rsid w:val="00F25BF4"/>
    <w:rsid w:val="00F267DB"/>
    <w:rsid w:val="00F46F6F"/>
    <w:rsid w:val="00F5178E"/>
    <w:rsid w:val="00F60608"/>
    <w:rsid w:val="00F62217"/>
    <w:rsid w:val="00F63625"/>
    <w:rsid w:val="00F707AB"/>
    <w:rsid w:val="00F724DF"/>
    <w:rsid w:val="00F80593"/>
    <w:rsid w:val="00F838F2"/>
    <w:rsid w:val="00F83B63"/>
    <w:rsid w:val="00FB17A9"/>
    <w:rsid w:val="00FB3327"/>
    <w:rsid w:val="00FB527C"/>
    <w:rsid w:val="00FB6F75"/>
    <w:rsid w:val="00FC0EB3"/>
    <w:rsid w:val="00FC294F"/>
    <w:rsid w:val="00FD675E"/>
    <w:rsid w:val="00FE4D09"/>
    <w:rsid w:val="00FE5674"/>
    <w:rsid w:val="00FE5E61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46CEE75B-8BAF-47D5-98DC-7111D28CA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C828E3-BD99-4A13-B5DD-32D3E21C4A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EF6177-9441-4A63-A69E-2AEDD3B75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960</Words>
  <Characters>5473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Jaime Alvarez</cp:lastModifiedBy>
  <cp:revision>47</cp:revision>
  <dcterms:created xsi:type="dcterms:W3CDTF">2020-09-28T07:46:00Z</dcterms:created>
  <dcterms:modified xsi:type="dcterms:W3CDTF">2021-03-22T10:44:00Z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</Properties>
</file>